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397" w:rsidRPr="001F0EDA" w:rsidRDefault="00183397" w:rsidP="0018339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2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0EDA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</w:p>
    <w:p w:rsidR="00183397" w:rsidRPr="001F0EDA" w:rsidRDefault="00183397" w:rsidP="00183397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623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3397" w:rsidRDefault="00183397" w:rsidP="00183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 Р А В И Т Е Л Ь С Т В О   Е В Р Е Й С К О Й  А В Т О Н О М Н О Й  О Б Л А С Т И</w:t>
      </w:r>
    </w:p>
    <w:p w:rsidR="00183397" w:rsidRDefault="00183397" w:rsidP="0018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397" w:rsidRPr="00D718AC" w:rsidRDefault="00183397" w:rsidP="00183397">
      <w:pPr>
        <w:jc w:val="center"/>
        <w:rPr>
          <w:rFonts w:ascii="Times New Roman" w:hAnsi="Times New Roman" w:cs="Times New Roman"/>
          <w:sz w:val="32"/>
          <w:szCs w:val="32"/>
        </w:rPr>
      </w:pPr>
      <w:r w:rsidRPr="00D718AC">
        <w:rPr>
          <w:rFonts w:ascii="Times New Roman" w:hAnsi="Times New Roman" w:cs="Times New Roman"/>
          <w:sz w:val="32"/>
          <w:szCs w:val="32"/>
        </w:rPr>
        <w:t>П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С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Т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А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Л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D718AC">
        <w:rPr>
          <w:rFonts w:ascii="Times New Roman" w:hAnsi="Times New Roman" w:cs="Times New Roman"/>
          <w:sz w:val="32"/>
          <w:szCs w:val="32"/>
        </w:rPr>
        <w:t>Е</w:t>
      </w:r>
    </w:p>
    <w:p w:rsidR="00183397" w:rsidRDefault="00183397" w:rsidP="001833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3397" w:rsidRDefault="00183397" w:rsidP="00183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                                                                                                    № ________</w:t>
      </w:r>
    </w:p>
    <w:p w:rsidR="00183397" w:rsidRDefault="00183397" w:rsidP="0018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397" w:rsidRDefault="00183397" w:rsidP="001833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Биробиджан</w:t>
      </w:r>
    </w:p>
    <w:p w:rsidR="00183397" w:rsidRDefault="00183397" w:rsidP="001833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3397" w:rsidRPr="00FA2792" w:rsidRDefault="00502CE3" w:rsidP="00502CE3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02CE3">
        <w:rPr>
          <w:rFonts w:ascii="Times New Roman" w:eastAsia="Times New Roman" w:hAnsi="Times New Roman" w:cs="Times New Roman"/>
          <w:color w:val="000000"/>
          <w:sz w:val="28"/>
          <w:szCs w:val="28"/>
        </w:rPr>
        <w:t>О Порядке обучения детей с ограниченными возможностями здоровья, имеющих нарушение слуха и зрения, местом постоянного проживания которых является Еврейская автономная область, в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</w:p>
    <w:p w:rsidR="00183397" w:rsidRDefault="00183397" w:rsidP="001833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C0D76" w:rsidRDefault="009C0D76" w:rsidP="0018339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01F4D" w:rsidRDefault="00301F4D" w:rsidP="004620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46207B">
        <w:rPr>
          <w:rFonts w:ascii="Times New Roman" w:hAnsi="Times New Roman" w:cs="Times New Roman"/>
          <w:sz w:val="28"/>
          <w:szCs w:val="28"/>
        </w:rPr>
        <w:t>частью 5 статьи 7 закона</w:t>
      </w:r>
      <w:r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06.03.2014 </w:t>
      </w:r>
      <w:r w:rsidR="0046207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472-ОЗ </w:t>
      </w:r>
      <w:r w:rsidR="0046207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образовании в Еврейской автономной области</w:t>
      </w:r>
      <w:r w:rsidR="0046207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:rsidR="00301F4D" w:rsidRDefault="00301F4D" w:rsidP="0046207B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301F4D" w:rsidRDefault="00301F4D" w:rsidP="0046207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r w:rsidR="0046207B">
        <w:rPr>
          <w:rFonts w:ascii="Times New Roman" w:hAnsi="Times New Roman" w:cs="Times New Roman"/>
          <w:sz w:val="28"/>
          <w:szCs w:val="28"/>
        </w:rPr>
        <w:t>Порядок</w:t>
      </w:r>
      <w:r>
        <w:rPr>
          <w:rFonts w:ascii="Times New Roman" w:hAnsi="Times New Roman" w:cs="Times New Roman"/>
          <w:sz w:val="28"/>
          <w:szCs w:val="28"/>
        </w:rPr>
        <w:t xml:space="preserve"> обучения детей с ограниченными возможностями здоровья, имеющих нарушение слуха и зрения, местом постоянного проживания которых является Еврейская автономная область, в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здоровья.</w:t>
      </w:r>
    </w:p>
    <w:p w:rsidR="00DA6FD3" w:rsidRDefault="00DA6FD3" w:rsidP="00DA6F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20D1">
        <w:rPr>
          <w:rFonts w:ascii="Times New Roman" w:hAnsi="Times New Roman" w:cs="Times New Roman"/>
          <w:sz w:val="28"/>
          <w:szCs w:val="28"/>
        </w:rPr>
        <w:tab/>
        <w:t>2. 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E20D1">
        <w:rPr>
          <w:rFonts w:ascii="Times New Roman" w:hAnsi="Times New Roman" w:cs="Times New Roman"/>
          <w:sz w:val="28"/>
          <w:szCs w:val="28"/>
        </w:rPr>
        <w:t xml:space="preserve"> силу </w:t>
      </w:r>
      <w:hyperlink r:id="rId8" w:history="1">
        <w:r w:rsidRPr="00EE20D1">
          <w:rPr>
            <w:rFonts w:ascii="Times New Roman" w:hAnsi="Times New Roman" w:cs="Times New Roman"/>
            <w:sz w:val="28"/>
            <w:szCs w:val="28"/>
          </w:rPr>
          <w:t>постановлени</w:t>
        </w:r>
        <w:r>
          <w:rPr>
            <w:rFonts w:ascii="Times New Roman" w:hAnsi="Times New Roman" w:cs="Times New Roman"/>
            <w:sz w:val="28"/>
            <w:szCs w:val="28"/>
          </w:rPr>
          <w:t>я</w:t>
        </w:r>
      </w:hyperlink>
      <w:r w:rsidRPr="00EE20D1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57331" w:rsidRDefault="00257331" w:rsidP="00DA6F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331">
        <w:rPr>
          <w:rFonts w:ascii="Times New Roman" w:hAnsi="Times New Roman" w:cs="Times New Roman"/>
          <w:sz w:val="28"/>
          <w:szCs w:val="28"/>
        </w:rPr>
        <w:t xml:space="preserve">от 19.05.2015 </w:t>
      </w:r>
      <w:r>
        <w:rPr>
          <w:rFonts w:ascii="Times New Roman" w:hAnsi="Times New Roman" w:cs="Times New Roman"/>
          <w:sz w:val="28"/>
          <w:szCs w:val="28"/>
        </w:rPr>
        <w:t>№ 208-пп «</w:t>
      </w:r>
      <w:r w:rsidRPr="00257331">
        <w:rPr>
          <w:rFonts w:ascii="Times New Roman" w:hAnsi="Times New Roman" w:cs="Times New Roman"/>
          <w:sz w:val="28"/>
          <w:szCs w:val="28"/>
        </w:rPr>
        <w:t>О Порядке обучения детей с ограниченными возможностями здоровья, имеющих нарушение слуха и зрения, местом постоянного проживания которых является Еврейская автономная область, в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A6FD3" w:rsidRDefault="00257331" w:rsidP="00DA6FD3">
      <w:pPr>
        <w:autoSpaceDE w:val="0"/>
        <w:autoSpaceDN w:val="0"/>
        <w:adjustRightInd w:val="0"/>
        <w:spacing w:line="235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57331">
        <w:rPr>
          <w:rFonts w:ascii="Times New Roman" w:hAnsi="Times New Roman" w:cs="Times New Roman"/>
          <w:sz w:val="28"/>
          <w:szCs w:val="28"/>
        </w:rPr>
        <w:t>от 29.09.2016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257331">
        <w:rPr>
          <w:rFonts w:ascii="Times New Roman" w:hAnsi="Times New Roman" w:cs="Times New Roman"/>
          <w:sz w:val="28"/>
          <w:szCs w:val="28"/>
        </w:rPr>
        <w:t xml:space="preserve"> 288-пп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7331"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дополнения в постановление правительства Еврейской автономной области от 19.05.2015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57331">
        <w:rPr>
          <w:rFonts w:ascii="Times New Roman" w:hAnsi="Times New Roman" w:cs="Times New Roman"/>
          <w:sz w:val="28"/>
          <w:szCs w:val="28"/>
        </w:rPr>
        <w:t xml:space="preserve"> 208-пп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57331">
        <w:rPr>
          <w:rFonts w:ascii="Times New Roman" w:hAnsi="Times New Roman" w:cs="Times New Roman"/>
          <w:sz w:val="28"/>
          <w:szCs w:val="28"/>
        </w:rPr>
        <w:t xml:space="preserve">О Порядке обучения детей с ограниченными возможностями здоровья, имеющих нарушение слуха и зрения, местом постоянного проживания которых является Еврейская автономная область, в образовательных организациях, реализующих основные общеобразовательные программы в зависимости от специфики </w:t>
      </w:r>
      <w:r w:rsidRPr="00257331">
        <w:rPr>
          <w:rFonts w:ascii="Times New Roman" w:hAnsi="Times New Roman" w:cs="Times New Roman"/>
          <w:sz w:val="28"/>
          <w:szCs w:val="28"/>
        </w:rPr>
        <w:lastRenderedPageBreak/>
        <w:t>образовательного процесса и направлений деятельности по реабилитации обучающихся, воспитанников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6207B" w:rsidRDefault="00DA6FD3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01F4D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через 10 дней после дня его официального опубликования и распространяется на правоотношения, возникшие с </w:t>
      </w:r>
      <w:r w:rsidR="0046207B">
        <w:rPr>
          <w:rFonts w:ascii="Times New Roman" w:hAnsi="Times New Roman" w:cs="Times New Roman"/>
          <w:sz w:val="28"/>
          <w:szCs w:val="28"/>
        </w:rPr>
        <w:t>0</w:t>
      </w:r>
      <w:r w:rsidR="00301F4D">
        <w:rPr>
          <w:rFonts w:ascii="Times New Roman" w:hAnsi="Times New Roman" w:cs="Times New Roman"/>
          <w:sz w:val="28"/>
          <w:szCs w:val="28"/>
        </w:rPr>
        <w:t>1 января 20</w:t>
      </w:r>
      <w:r w:rsidR="0046207B">
        <w:rPr>
          <w:rFonts w:ascii="Times New Roman" w:hAnsi="Times New Roman" w:cs="Times New Roman"/>
          <w:sz w:val="28"/>
          <w:szCs w:val="28"/>
        </w:rPr>
        <w:t>20</w:t>
      </w:r>
      <w:r w:rsidR="00301F4D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7B" w:rsidRDefault="0046207B" w:rsidP="00462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46207B" w:rsidRDefault="0046207B" w:rsidP="0046207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Р.Э Гольдштейн</w:t>
      </w: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6207B" w:rsidRDefault="0046207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7331" w:rsidRDefault="00257331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FD3" w:rsidRDefault="00C314A8" w:rsidP="00DA6F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9.6pt;margin-top:-3pt;width:212.2pt;height:94.6pt;z-index:251658240" stroked="f">
            <v:textbox>
              <w:txbxContent>
                <w:p w:rsidR="00741E21" w:rsidRPr="00491A1C" w:rsidRDefault="00741E21" w:rsidP="00DA6FD3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</w:t>
                  </w:r>
                </w:p>
                <w:p w:rsidR="00741E21" w:rsidRDefault="00741E21" w:rsidP="00DA6F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741E21" w:rsidRPr="00491A1C" w:rsidRDefault="00741E21" w:rsidP="00DA6F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</w:t>
                  </w:r>
                  <w:r w:rsidRPr="00491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остановлением правительства</w:t>
                  </w:r>
                </w:p>
                <w:p w:rsidR="00741E21" w:rsidRPr="00491A1C" w:rsidRDefault="00741E21" w:rsidP="00DA6F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91A1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Еврейской автономной области</w:t>
                  </w:r>
                </w:p>
                <w:p w:rsidR="00741E21" w:rsidRPr="00E82462" w:rsidRDefault="00741E21" w:rsidP="00DA6FD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8246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__________________ № ___</w:t>
                  </w:r>
                </w:p>
                <w:p w:rsidR="00741E21" w:rsidRDefault="00741E21"/>
              </w:txbxContent>
            </v:textbox>
          </v:shape>
        </w:pict>
      </w:r>
    </w:p>
    <w:p w:rsidR="00DA6FD3" w:rsidRDefault="00DA6FD3" w:rsidP="00DA6F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FD3" w:rsidRDefault="00DA6FD3" w:rsidP="00DA6F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FD3" w:rsidRDefault="00DA6FD3" w:rsidP="00DA6F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FD3" w:rsidRDefault="00DA6FD3" w:rsidP="00DA6F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FD3" w:rsidRDefault="00DA6FD3" w:rsidP="00DA6FD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A6FD3" w:rsidRDefault="00DA6FD3" w:rsidP="00DA6F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DA6FD3" w:rsidRDefault="00DA6FD3" w:rsidP="00DA6FD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1F39">
        <w:rPr>
          <w:rFonts w:ascii="Times New Roman" w:hAnsi="Times New Roman" w:cs="Times New Roman"/>
          <w:bCs/>
          <w:sz w:val="28"/>
          <w:szCs w:val="28"/>
        </w:rPr>
        <w:t xml:space="preserve">Порядок </w:t>
      </w:r>
    </w:p>
    <w:p w:rsidR="00316943" w:rsidRDefault="00316943" w:rsidP="00316943">
      <w:pPr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обучения детей с ограниченными возможностями здоровья, имеющих нарушение слуха и зрения, местом постоянного проживания которых является Еврейская автономная область, в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</w:t>
      </w:r>
    </w:p>
    <w:p w:rsidR="00DA6FD3" w:rsidRPr="00E82462" w:rsidRDefault="00DA6FD3" w:rsidP="00DA6FD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6943" w:rsidRDefault="00316943" w:rsidP="0031694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Настоящий Порядок обучения детей с ограниченными возможностями здоровья, имеющих нарушение слуха и зрения, местом постоянного проживания которых является Еврейская автономная область, в образовательных организациях, реализующих основные общеобразовательные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 (далее </w:t>
      </w:r>
      <w:r w:rsidR="001175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75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орядок), устанавливает условия </w:t>
      </w:r>
      <w:r w:rsidR="006F0A20">
        <w:rPr>
          <w:rFonts w:ascii="Times New Roman" w:hAnsi="Times New Roman" w:cs="Times New Roman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  <w:szCs w:val="28"/>
        </w:rPr>
        <w:t>детей с ограниченными возможностями здоровья, имеющих нарушение слуха и зрения, местом постоянного проживания которых является Еврейская автономная область</w:t>
      </w:r>
      <w:r w:rsidR="00B3253B">
        <w:rPr>
          <w:rFonts w:ascii="Times New Roman" w:hAnsi="Times New Roman" w:cs="Times New Roman"/>
          <w:sz w:val="28"/>
          <w:szCs w:val="28"/>
        </w:rPr>
        <w:t xml:space="preserve"> (далее – ребенок (дети) с ограниченными возможностями здоровья)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1D7A">
        <w:rPr>
          <w:rFonts w:ascii="Times New Roman" w:hAnsi="Times New Roman" w:cs="Times New Roman"/>
          <w:sz w:val="28"/>
          <w:szCs w:val="28"/>
        </w:rPr>
        <w:t xml:space="preserve">для обучения в </w:t>
      </w:r>
      <w:r>
        <w:rPr>
          <w:rFonts w:ascii="Times New Roman" w:hAnsi="Times New Roman" w:cs="Times New Roman"/>
          <w:sz w:val="28"/>
          <w:szCs w:val="28"/>
        </w:rPr>
        <w:t>образовательны</w:t>
      </w:r>
      <w:r w:rsidR="002653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2653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реализующи</w:t>
      </w:r>
      <w:r w:rsidR="0026533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основные образовательные программы в зависимости от специфики образовательного процесса и направлений деятельности по реабилитации обучающихся, воспитанников с ограниченными возможностями здоровья (далее </w:t>
      </w:r>
      <w:r w:rsidR="001175E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общеобразовательные организации), </w:t>
      </w:r>
      <w:r w:rsidR="00351D7A">
        <w:rPr>
          <w:rFonts w:ascii="Times New Roman" w:hAnsi="Times New Roman" w:cs="Times New Roman"/>
          <w:sz w:val="28"/>
          <w:szCs w:val="28"/>
        </w:rPr>
        <w:t>а также механизм возмещени</w:t>
      </w:r>
      <w:r w:rsidR="00265332">
        <w:rPr>
          <w:rFonts w:ascii="Times New Roman" w:hAnsi="Times New Roman" w:cs="Times New Roman"/>
          <w:sz w:val="28"/>
          <w:szCs w:val="28"/>
        </w:rPr>
        <w:t>я</w:t>
      </w:r>
      <w:r w:rsidR="00351D7A">
        <w:rPr>
          <w:rFonts w:ascii="Times New Roman" w:hAnsi="Times New Roman" w:cs="Times New Roman"/>
          <w:sz w:val="28"/>
          <w:szCs w:val="28"/>
        </w:rPr>
        <w:t xml:space="preserve"> расходов </w:t>
      </w:r>
      <w:r w:rsidR="00997928">
        <w:rPr>
          <w:rFonts w:ascii="Times New Roman" w:hAnsi="Times New Roman" w:cs="Times New Roman"/>
          <w:sz w:val="28"/>
          <w:szCs w:val="28"/>
        </w:rPr>
        <w:t xml:space="preserve">этим общеобразовательным организациям </w:t>
      </w:r>
      <w:r>
        <w:rPr>
          <w:rFonts w:ascii="Times New Roman" w:hAnsi="Times New Roman" w:cs="Times New Roman"/>
          <w:sz w:val="28"/>
          <w:szCs w:val="28"/>
        </w:rPr>
        <w:t>за обучение детей с ограниченными возможностями здоровья</w:t>
      </w:r>
      <w:r w:rsidR="009979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6F" w:rsidRDefault="003118A0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</w:t>
      </w:r>
      <w:r w:rsidR="00331FE9">
        <w:rPr>
          <w:rFonts w:ascii="Times New Roman" w:hAnsi="Times New Roman" w:cs="Times New Roman"/>
          <w:sz w:val="28"/>
          <w:szCs w:val="28"/>
        </w:rPr>
        <w:t xml:space="preserve">одители </w:t>
      </w:r>
      <w:hyperlink r:id="rId9" w:history="1">
        <w:r w:rsidR="00331FE9" w:rsidRPr="0081533F">
          <w:rPr>
            <w:rFonts w:ascii="Times New Roman" w:hAnsi="Times New Roman" w:cs="Times New Roman"/>
            <w:sz w:val="28"/>
            <w:szCs w:val="28"/>
          </w:rPr>
          <w:t>(законные представители)</w:t>
        </w:r>
      </w:hyperlink>
      <w:r w:rsidR="00331FE9">
        <w:rPr>
          <w:rFonts w:ascii="Times New Roman" w:hAnsi="Times New Roman" w:cs="Times New Roman"/>
          <w:sz w:val="28"/>
          <w:szCs w:val="28"/>
        </w:rPr>
        <w:t xml:space="preserve"> </w:t>
      </w:r>
      <w:r w:rsidR="00DE7FE6">
        <w:rPr>
          <w:rFonts w:ascii="Times New Roman" w:hAnsi="Times New Roman" w:cs="Times New Roman"/>
          <w:sz w:val="28"/>
          <w:szCs w:val="28"/>
        </w:rPr>
        <w:t>ребенка</w:t>
      </w:r>
      <w:r w:rsidR="00331FE9">
        <w:rPr>
          <w:rFonts w:ascii="Times New Roman" w:hAnsi="Times New Roman" w:cs="Times New Roman"/>
          <w:sz w:val="28"/>
          <w:szCs w:val="28"/>
        </w:rPr>
        <w:t xml:space="preserve"> </w:t>
      </w:r>
      <w:r w:rsidR="006019BA" w:rsidRPr="00502CE3"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6019BA">
        <w:rPr>
          <w:rFonts w:ascii="Times New Roman" w:hAnsi="Times New Roman" w:cs="Times New Roman"/>
          <w:sz w:val="28"/>
          <w:szCs w:val="28"/>
        </w:rPr>
        <w:t xml:space="preserve"> </w:t>
      </w:r>
      <w:r w:rsidR="00331FE9">
        <w:rPr>
          <w:rFonts w:ascii="Times New Roman" w:hAnsi="Times New Roman" w:cs="Times New Roman"/>
          <w:sz w:val="28"/>
          <w:szCs w:val="28"/>
        </w:rPr>
        <w:t xml:space="preserve">для решения вопроса о его устройстве в </w:t>
      </w:r>
      <w:r w:rsidR="006019BA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</w:t>
      </w:r>
      <w:r w:rsidR="00DE7FE6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="0009204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организаци</w:t>
      </w:r>
      <w:r w:rsidR="00DE7FE6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6019BA">
        <w:rPr>
          <w:rFonts w:ascii="Times New Roman" w:hAnsi="Times New Roman" w:cs="Times New Roman"/>
          <w:sz w:val="28"/>
          <w:szCs w:val="28"/>
        </w:rPr>
        <w:t xml:space="preserve"> </w:t>
      </w:r>
      <w:r w:rsidR="00331FE9">
        <w:rPr>
          <w:rFonts w:ascii="Times New Roman" w:hAnsi="Times New Roman" w:cs="Times New Roman"/>
          <w:sz w:val="28"/>
          <w:szCs w:val="28"/>
        </w:rPr>
        <w:t xml:space="preserve">обращаются </w:t>
      </w:r>
      <w:r w:rsidR="00DE7FE6">
        <w:rPr>
          <w:rFonts w:ascii="Times New Roman" w:hAnsi="Times New Roman" w:cs="Times New Roman"/>
          <w:sz w:val="28"/>
          <w:szCs w:val="28"/>
        </w:rPr>
        <w:t xml:space="preserve">с заявлением </w:t>
      </w:r>
      <w:r w:rsidR="00331FE9">
        <w:rPr>
          <w:rFonts w:ascii="Times New Roman" w:hAnsi="Times New Roman" w:cs="Times New Roman"/>
          <w:sz w:val="28"/>
          <w:szCs w:val="28"/>
        </w:rPr>
        <w:t xml:space="preserve">в </w:t>
      </w:r>
      <w:r w:rsidR="00883E59">
        <w:rPr>
          <w:rFonts w:ascii="Times New Roman" w:hAnsi="Times New Roman" w:cs="Times New Roman"/>
          <w:sz w:val="28"/>
          <w:szCs w:val="28"/>
        </w:rPr>
        <w:t>комитет образования Еврейской автономной области</w:t>
      </w:r>
      <w:r w:rsidR="0027200E">
        <w:rPr>
          <w:rFonts w:ascii="Times New Roman" w:hAnsi="Times New Roman" w:cs="Times New Roman"/>
          <w:sz w:val="28"/>
          <w:szCs w:val="28"/>
        </w:rPr>
        <w:t xml:space="preserve"> (далее – область)</w:t>
      </w:r>
      <w:r w:rsidR="00FA0EA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1FE9" w:rsidRDefault="00FA0EA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заявлению пролагаются следующие документы:</w:t>
      </w:r>
    </w:p>
    <w:p w:rsidR="005615A6" w:rsidRDefault="00FA0EAB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615A6">
        <w:rPr>
          <w:rFonts w:ascii="Times New Roman" w:hAnsi="Times New Roman" w:cs="Times New Roman"/>
          <w:sz w:val="28"/>
          <w:szCs w:val="28"/>
        </w:rPr>
        <w:t xml:space="preserve">) </w:t>
      </w:r>
      <w:r w:rsidR="00564736">
        <w:rPr>
          <w:rFonts w:ascii="Times New Roman" w:hAnsi="Times New Roman" w:cs="Times New Roman"/>
          <w:sz w:val="28"/>
          <w:szCs w:val="28"/>
        </w:rPr>
        <w:t xml:space="preserve">копия паспорта родителя (законного представителя) </w:t>
      </w:r>
      <w:r>
        <w:rPr>
          <w:rFonts w:ascii="Times New Roman" w:hAnsi="Times New Roman" w:cs="Times New Roman"/>
          <w:sz w:val="28"/>
          <w:szCs w:val="28"/>
        </w:rPr>
        <w:t xml:space="preserve">ребенка с ограниченными возможностями здоровья </w:t>
      </w:r>
      <w:r w:rsidR="00564736">
        <w:rPr>
          <w:rFonts w:ascii="Times New Roman" w:hAnsi="Times New Roman" w:cs="Times New Roman"/>
          <w:sz w:val="28"/>
          <w:szCs w:val="28"/>
        </w:rPr>
        <w:t>(все заполненные страницы);</w:t>
      </w:r>
    </w:p>
    <w:p w:rsidR="00564736" w:rsidRDefault="00694907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564736">
        <w:rPr>
          <w:rFonts w:ascii="Times New Roman" w:hAnsi="Times New Roman" w:cs="Times New Roman"/>
          <w:sz w:val="28"/>
          <w:szCs w:val="28"/>
        </w:rPr>
        <w:t xml:space="preserve">) копия свидетельства о рождении или копия паспорта </w:t>
      </w:r>
      <w:r w:rsidR="00FA0EAB">
        <w:rPr>
          <w:rFonts w:ascii="Times New Roman" w:hAnsi="Times New Roman" w:cs="Times New Roman"/>
          <w:sz w:val="28"/>
          <w:szCs w:val="28"/>
        </w:rPr>
        <w:t>ребенка</w:t>
      </w:r>
      <w:r w:rsidR="005647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 </w:t>
      </w:r>
      <w:r w:rsidR="00564736">
        <w:rPr>
          <w:rFonts w:ascii="Times New Roman" w:hAnsi="Times New Roman" w:cs="Times New Roman"/>
          <w:sz w:val="28"/>
          <w:szCs w:val="28"/>
        </w:rPr>
        <w:t>(все заполненные страницы);</w:t>
      </w:r>
    </w:p>
    <w:p w:rsidR="00564736" w:rsidRDefault="00694907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64736">
        <w:rPr>
          <w:rFonts w:ascii="Times New Roman" w:hAnsi="Times New Roman" w:cs="Times New Roman"/>
          <w:sz w:val="28"/>
          <w:szCs w:val="28"/>
        </w:rPr>
        <w:t>) сведения о ребенке</w:t>
      </w:r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="00564736">
        <w:rPr>
          <w:rFonts w:ascii="Times New Roman" w:hAnsi="Times New Roman" w:cs="Times New Roman"/>
          <w:sz w:val="28"/>
          <w:szCs w:val="28"/>
        </w:rPr>
        <w:t>, подтверждающие</w:t>
      </w:r>
      <w:r w:rsidR="00D953FF">
        <w:rPr>
          <w:rFonts w:ascii="Times New Roman" w:hAnsi="Times New Roman" w:cs="Times New Roman"/>
          <w:sz w:val="28"/>
          <w:szCs w:val="28"/>
        </w:rPr>
        <w:t>, что</w:t>
      </w:r>
      <w:r w:rsidR="00F7578B">
        <w:rPr>
          <w:rFonts w:ascii="Times New Roman" w:hAnsi="Times New Roman" w:cs="Times New Roman"/>
          <w:sz w:val="28"/>
          <w:szCs w:val="28"/>
        </w:rPr>
        <w:t xml:space="preserve"> его</w:t>
      </w:r>
      <w:r w:rsidR="00564736">
        <w:rPr>
          <w:rFonts w:ascii="Times New Roman" w:hAnsi="Times New Roman" w:cs="Times New Roman"/>
          <w:sz w:val="28"/>
          <w:szCs w:val="28"/>
        </w:rPr>
        <w:t xml:space="preserve"> </w:t>
      </w:r>
      <w:r w:rsidR="00564736" w:rsidRPr="00502CE3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 w:rsidR="00F7578B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64736" w:rsidRPr="00502C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постоянного проживания является область</w:t>
      </w:r>
      <w:r w:rsidR="00F7578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7578B" w:rsidRPr="000C6C2A" w:rsidRDefault="00694907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</w:t>
      </w:r>
      <w:r w:rsidR="00F7578B"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CD191F"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t>копия индивидуальной программы реабилитации или абилитации ребенка-инвалида;</w:t>
      </w:r>
    </w:p>
    <w:p w:rsidR="00CD191F" w:rsidRDefault="00694907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spellEnd"/>
      <w:r w:rsidR="006019BA"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t>) копия справки,</w:t>
      </w:r>
      <w:r w:rsidR="00CD191F"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подтверждающей установление </w:t>
      </w:r>
      <w:r w:rsidRPr="000C6C2A">
        <w:rPr>
          <w:rFonts w:ascii="Times New Roman" w:hAnsi="Times New Roman" w:cs="Times New Roman"/>
          <w:sz w:val="28"/>
          <w:szCs w:val="28"/>
        </w:rPr>
        <w:t>ребенк</w:t>
      </w:r>
      <w:r w:rsidR="000C6C2A" w:rsidRPr="000C6C2A">
        <w:rPr>
          <w:rFonts w:ascii="Times New Roman" w:hAnsi="Times New Roman" w:cs="Times New Roman"/>
          <w:sz w:val="28"/>
          <w:szCs w:val="28"/>
        </w:rPr>
        <w:t>у</w:t>
      </w:r>
      <w:r w:rsidRPr="000C6C2A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</w:t>
      </w:r>
      <w:r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D191F" w:rsidRPr="000C6C2A">
        <w:rPr>
          <w:rFonts w:ascii="Times New Roman" w:eastAsia="Times New Roman" w:hAnsi="Times New Roman" w:cs="Times New Roman"/>
          <w:color w:val="000000"/>
          <w:sz w:val="28"/>
          <w:szCs w:val="28"/>
        </w:rPr>
        <w:t>инвалидности;</w:t>
      </w:r>
    </w:p>
    <w:p w:rsidR="002B6120" w:rsidRDefault="006A7D83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B6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копия заключения </w:t>
      </w:r>
      <w:r w:rsidR="00601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территориальной </w:t>
      </w:r>
      <w:proofErr w:type="spellStart"/>
      <w:r w:rsidR="002B612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психолого-медико-педагогической</w:t>
      </w:r>
      <w:proofErr w:type="spellEnd"/>
      <w:r w:rsidR="002B61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комиссии</w:t>
      </w:r>
      <w:r w:rsidR="006019B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области</w:t>
      </w:r>
      <w:r w:rsidR="002B612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B6120" w:rsidRDefault="006A7D83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2B6120">
        <w:rPr>
          <w:rFonts w:ascii="Times New Roman" w:eastAsia="Times New Roman" w:hAnsi="Times New Roman" w:cs="Times New Roman"/>
          <w:color w:val="000000"/>
          <w:sz w:val="28"/>
          <w:szCs w:val="28"/>
        </w:rPr>
        <w:t>) согласие на обработку персональных данных;</w:t>
      </w:r>
    </w:p>
    <w:p w:rsidR="004D584D" w:rsidRDefault="004D584D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 w:rsidR="006A7D8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заключение </w:t>
      </w:r>
      <w:proofErr w:type="spellStart"/>
      <w:r w:rsidR="0004203E">
        <w:rPr>
          <w:rFonts w:ascii="Times New Roman" w:eastAsia="Times New Roman" w:hAnsi="Times New Roman" w:cs="Times New Roman"/>
          <w:color w:val="000000"/>
          <w:sz w:val="28"/>
          <w:szCs w:val="28"/>
        </w:rPr>
        <w:t>сурдолога</w:t>
      </w:r>
      <w:proofErr w:type="spellEnd"/>
      <w:r w:rsidR="0004203E">
        <w:rPr>
          <w:rFonts w:ascii="Times New Roman" w:eastAsia="Times New Roman" w:hAnsi="Times New Roman" w:cs="Times New Roman"/>
          <w:color w:val="000000"/>
          <w:sz w:val="28"/>
          <w:szCs w:val="28"/>
        </w:rPr>
        <w:t>, офтальмолога</w:t>
      </w:r>
      <w:r w:rsidR="00735082">
        <w:rPr>
          <w:rFonts w:ascii="Times New Roman" w:eastAsia="Times New Roman" w:hAnsi="Times New Roman" w:cs="Times New Roman"/>
          <w:color w:val="000000"/>
          <w:sz w:val="28"/>
          <w:szCs w:val="28"/>
        </w:rPr>
        <w:t>, других специалистов (при необходимости)</w:t>
      </w:r>
      <w:r w:rsidR="006A7D8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21CF4" w:rsidRDefault="00773C23" w:rsidP="0073633E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Копии документов, указанных в настоящем пункте представляются родителем (законным представителем) </w:t>
      </w:r>
      <w:r w:rsidR="00A67BC6">
        <w:rPr>
          <w:rFonts w:ascii="Times New Roman" w:hAnsi="Times New Roman" w:cs="Times New Roman"/>
          <w:sz w:val="28"/>
          <w:szCs w:val="28"/>
        </w:rPr>
        <w:t>ребенка с ограниченными возможностями здоровья</w:t>
      </w:r>
      <w:r w:rsidR="00A67B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21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приложением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оригинал</w:t>
      </w:r>
      <w:r w:rsidR="00D21CF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="00D21CF4">
        <w:rPr>
          <w:rFonts w:ascii="Times New Roman" w:hAnsi="Times New Roman" w:cs="Times New Roman"/>
          <w:sz w:val="28"/>
          <w:szCs w:val="28"/>
        </w:rPr>
        <w:t>и заверяются специалистом комитета образования области, принимающим документы, после их проверки на соответствие оригиналам.</w:t>
      </w:r>
    </w:p>
    <w:p w:rsidR="00242228" w:rsidRDefault="00242228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63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Должностное лицо комитета образования </w:t>
      </w:r>
      <w:r w:rsidR="002720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 w:rsidR="00CC0B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течение 10 дней </w:t>
      </w:r>
      <w:r w:rsidR="00C14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 дня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поступления документов, указанных в пункте 2 настоящего Порядка, принимает следующее решение:</w:t>
      </w:r>
    </w:p>
    <w:p w:rsidR="00C0504E" w:rsidRDefault="00242228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C0504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принятии документов;</w:t>
      </w:r>
    </w:p>
    <w:p w:rsidR="00C0504E" w:rsidRDefault="00C0504E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об отказе в принятии документов.</w:t>
      </w:r>
    </w:p>
    <w:p w:rsidR="00C0504E" w:rsidRDefault="00C0504E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Основаниями для отказа в принятии документов являются:</w:t>
      </w:r>
    </w:p>
    <w:p w:rsidR="00820A3E" w:rsidRDefault="00C0504E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820A3E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оснований для </w:t>
      </w:r>
      <w:r w:rsidR="001F3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устройстве </w:t>
      </w:r>
      <w:r w:rsidR="00820A3E">
        <w:rPr>
          <w:rFonts w:ascii="Times New Roman" w:hAnsi="Times New Roman" w:cs="Times New Roman"/>
          <w:sz w:val="28"/>
          <w:szCs w:val="28"/>
        </w:rPr>
        <w:t>ребенка с ограниченными возможностями здоровья</w:t>
      </w:r>
      <w:r w:rsidR="00820A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общеобразовательную организацию;</w:t>
      </w:r>
    </w:p>
    <w:p w:rsidR="00933F3D" w:rsidRDefault="00820A3E" w:rsidP="009C0D76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наличие в предоставленных документах недостоверных сведений.</w:t>
      </w:r>
      <w:r w:rsidR="00C14DD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230B3" w:rsidRDefault="002A7ECD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отношении детей </w:t>
      </w:r>
      <w:r>
        <w:rPr>
          <w:rFonts w:ascii="Times New Roman" w:hAnsi="Times New Roman" w:cs="Times New Roman"/>
          <w:sz w:val="28"/>
          <w:szCs w:val="28"/>
        </w:rPr>
        <w:t xml:space="preserve">с ограниченными возможностями здоровья, документы которых приняты, </w:t>
      </w:r>
      <w:r w:rsidR="00D73CD9">
        <w:rPr>
          <w:rFonts w:ascii="Times New Roman" w:hAnsi="Times New Roman" w:cs="Times New Roman"/>
          <w:sz w:val="28"/>
          <w:szCs w:val="28"/>
        </w:rPr>
        <w:t>должностное лицо комитета образования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43C56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направляет</w:t>
      </w:r>
      <w:r w:rsidR="0063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23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7230B3">
        <w:rPr>
          <w:rFonts w:ascii="Times New Roman" w:hAnsi="Times New Roman" w:cs="Times New Roman"/>
          <w:sz w:val="28"/>
          <w:szCs w:val="28"/>
        </w:rPr>
        <w:t>общеобразовательную организацию</w:t>
      </w:r>
      <w:r w:rsidR="007230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0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ходатайство </w:t>
      </w:r>
      <w:r w:rsidR="00143C56">
        <w:rPr>
          <w:rFonts w:ascii="Times New Roman" w:eastAsia="Times New Roman" w:hAnsi="Times New Roman" w:cs="Times New Roman"/>
          <w:color w:val="000000"/>
          <w:sz w:val="28"/>
          <w:szCs w:val="28"/>
        </w:rPr>
        <w:t>с приложением копий документов, указанных в пункте</w:t>
      </w:r>
      <w:r w:rsidR="00D73C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настоящего Порядка</w:t>
      </w:r>
      <w:r w:rsidR="00143C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43C56">
        <w:rPr>
          <w:rFonts w:ascii="Times New Roman" w:hAnsi="Times New Roman" w:cs="Times New Roman"/>
          <w:sz w:val="28"/>
          <w:szCs w:val="28"/>
        </w:rPr>
        <w:t xml:space="preserve">для решения вопроса об устройстве </w:t>
      </w:r>
      <w:r w:rsidR="00C14DD8">
        <w:rPr>
          <w:rFonts w:ascii="Times New Roman" w:hAnsi="Times New Roman" w:cs="Times New Roman"/>
          <w:sz w:val="28"/>
          <w:szCs w:val="28"/>
        </w:rPr>
        <w:t xml:space="preserve">ребенка </w:t>
      </w:r>
      <w:r w:rsidR="00C14DD8" w:rsidRPr="00502CE3">
        <w:rPr>
          <w:rFonts w:ascii="Times New Roman" w:eastAsia="Times New Roman" w:hAnsi="Times New Roman" w:cs="Times New Roman"/>
          <w:color w:val="000000"/>
          <w:sz w:val="28"/>
          <w:szCs w:val="28"/>
        </w:rPr>
        <w:t>с ограниченными возможностями здоровья</w:t>
      </w:r>
      <w:r w:rsidR="001F3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общеобразовательную организацию</w:t>
      </w:r>
      <w:r w:rsidR="007230B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14D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0E6A" w:rsidRDefault="00265332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01002">
        <w:rPr>
          <w:rFonts w:ascii="Times New Roman" w:hAnsi="Times New Roman" w:cs="Times New Roman"/>
          <w:sz w:val="28"/>
          <w:szCs w:val="28"/>
        </w:rPr>
        <w:t>. О</w:t>
      </w:r>
      <w:r w:rsidR="00100E6A">
        <w:rPr>
          <w:rFonts w:ascii="Times New Roman" w:hAnsi="Times New Roman" w:cs="Times New Roman"/>
          <w:sz w:val="28"/>
          <w:szCs w:val="28"/>
        </w:rPr>
        <w:t>бучение детей с ограниченными возможностями здоровья в общеобразовательных организац</w:t>
      </w:r>
      <w:r w:rsidR="000D7630">
        <w:rPr>
          <w:rFonts w:ascii="Times New Roman" w:hAnsi="Times New Roman" w:cs="Times New Roman"/>
          <w:sz w:val="28"/>
          <w:szCs w:val="28"/>
        </w:rPr>
        <w:t xml:space="preserve">иях осуществляется на основании </w:t>
      </w:r>
      <w:r w:rsidR="00100E6A">
        <w:rPr>
          <w:rFonts w:ascii="Times New Roman" w:hAnsi="Times New Roman" w:cs="Times New Roman"/>
          <w:sz w:val="28"/>
          <w:szCs w:val="28"/>
        </w:rPr>
        <w:t xml:space="preserve">трехстороннего договора, заключенного между общеобразовательной организацией, родителем (законным представителем) ребенка с ограниченными возможностями здоровья и комитетом образования </w:t>
      </w:r>
      <w:r w:rsidR="00F01002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E61668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01002">
        <w:rPr>
          <w:rFonts w:ascii="Times New Roman" w:hAnsi="Times New Roman" w:cs="Times New Roman"/>
          <w:sz w:val="28"/>
          <w:szCs w:val="28"/>
        </w:rPr>
        <w:t>–</w:t>
      </w:r>
      <w:r w:rsidR="00E61668">
        <w:rPr>
          <w:rFonts w:ascii="Times New Roman" w:hAnsi="Times New Roman" w:cs="Times New Roman"/>
          <w:sz w:val="28"/>
          <w:szCs w:val="28"/>
        </w:rPr>
        <w:t xml:space="preserve"> договор).</w:t>
      </w:r>
    </w:p>
    <w:p w:rsidR="00F01918" w:rsidRDefault="00F01918" w:rsidP="00F01918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952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заключается ежегодно до завершения ребенком с ограниченными возможностями здоровья освоения образовательных программ, реализуемых общеобразовательной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01918" w:rsidRDefault="00F01918" w:rsidP="00F01918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наступления возраста 18 лет </w:t>
      </w:r>
      <w:r w:rsidRPr="00C61952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C619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завершения </w:t>
      </w:r>
      <w:r w:rsidRPr="00C61952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освоения образовательных программ, реализуемых общеобразовательной организацией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договор заключается непосредственно с ним.</w:t>
      </w:r>
    </w:p>
    <w:p w:rsidR="00100E6A" w:rsidRDefault="00F01002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00E6A">
        <w:rPr>
          <w:rFonts w:ascii="Times New Roman" w:hAnsi="Times New Roman" w:cs="Times New Roman"/>
          <w:sz w:val="28"/>
          <w:szCs w:val="28"/>
        </w:rPr>
        <w:t xml:space="preserve">оговор </w:t>
      </w:r>
      <w:r w:rsidR="00291517">
        <w:rPr>
          <w:rFonts w:ascii="Times New Roman" w:hAnsi="Times New Roman" w:cs="Times New Roman"/>
          <w:sz w:val="28"/>
          <w:szCs w:val="28"/>
        </w:rPr>
        <w:t xml:space="preserve">заключается </w:t>
      </w:r>
      <w:r w:rsidR="00F655AC">
        <w:rPr>
          <w:rFonts w:ascii="Times New Roman" w:hAnsi="Times New Roman" w:cs="Times New Roman"/>
          <w:sz w:val="28"/>
          <w:szCs w:val="28"/>
        </w:rPr>
        <w:t xml:space="preserve">на период обучения не </w:t>
      </w:r>
      <w:r w:rsidR="00291517">
        <w:rPr>
          <w:rFonts w:ascii="Times New Roman" w:hAnsi="Times New Roman" w:cs="Times New Roman"/>
          <w:sz w:val="28"/>
          <w:szCs w:val="28"/>
        </w:rPr>
        <w:t>превышающий</w:t>
      </w:r>
      <w:r w:rsidR="00F655AC">
        <w:rPr>
          <w:rFonts w:ascii="Times New Roman" w:hAnsi="Times New Roman" w:cs="Times New Roman"/>
          <w:sz w:val="28"/>
          <w:szCs w:val="28"/>
        </w:rPr>
        <w:t xml:space="preserve"> одного года</w:t>
      </w:r>
      <w:r w:rsidR="00584DAD">
        <w:rPr>
          <w:rFonts w:ascii="Times New Roman" w:hAnsi="Times New Roman" w:cs="Times New Roman"/>
          <w:sz w:val="28"/>
          <w:szCs w:val="28"/>
        </w:rPr>
        <w:t xml:space="preserve"> и</w:t>
      </w:r>
      <w:r w:rsidR="00100E6A">
        <w:rPr>
          <w:rFonts w:ascii="Times New Roman" w:hAnsi="Times New Roman" w:cs="Times New Roman"/>
          <w:sz w:val="28"/>
          <w:szCs w:val="28"/>
        </w:rPr>
        <w:t xml:space="preserve"> </w:t>
      </w:r>
      <w:r w:rsidR="00291517">
        <w:rPr>
          <w:rFonts w:ascii="Times New Roman" w:hAnsi="Times New Roman" w:cs="Times New Roman"/>
          <w:sz w:val="28"/>
          <w:szCs w:val="28"/>
        </w:rPr>
        <w:t xml:space="preserve">должен </w:t>
      </w:r>
      <w:r w:rsidR="00100E6A">
        <w:rPr>
          <w:rFonts w:ascii="Times New Roman" w:hAnsi="Times New Roman" w:cs="Times New Roman"/>
          <w:sz w:val="28"/>
          <w:szCs w:val="28"/>
        </w:rPr>
        <w:t>предусматривать следующие положения:</w:t>
      </w:r>
    </w:p>
    <w:p w:rsidR="00100E6A" w:rsidRDefault="00100E6A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а) фамилию, имя, отчество, год рождения ребенка с ограниченными возможностями здоровья;</w:t>
      </w:r>
    </w:p>
    <w:p w:rsidR="00100E6A" w:rsidRDefault="00100E6A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период обучения ребенка с ограниченными возможностями здоровья;</w:t>
      </w:r>
    </w:p>
    <w:p w:rsidR="00100E6A" w:rsidRDefault="002C35E5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100E6A">
        <w:rPr>
          <w:rFonts w:ascii="Times New Roman" w:hAnsi="Times New Roman" w:cs="Times New Roman"/>
          <w:sz w:val="28"/>
          <w:szCs w:val="28"/>
        </w:rPr>
        <w:t>) обязанность общеобразовательной организации обеспечить:</w:t>
      </w:r>
    </w:p>
    <w:p w:rsidR="00100E6A" w:rsidRDefault="00100E6A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обучение ребенка с ограниченными возможностями здоровья в соответствии с требованиями </w:t>
      </w:r>
      <w:hyperlink r:id="rId10" w:history="1">
        <w:r w:rsidRPr="000D7630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</w:t>
      </w:r>
      <w:r w:rsidR="007028E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образования, установленного Приказом Министерства образования и науки Российской Федерации от 30.08.2013 </w:t>
      </w:r>
      <w:r w:rsidR="007028ED">
        <w:rPr>
          <w:rFonts w:ascii="Times New Roman" w:hAnsi="Times New Roman" w:cs="Times New Roman"/>
          <w:sz w:val="28"/>
          <w:szCs w:val="28"/>
        </w:rPr>
        <w:t xml:space="preserve">     </w:t>
      </w:r>
      <w:r w:rsidR="000D76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1015;</w:t>
      </w:r>
    </w:p>
    <w:p w:rsidR="00100E6A" w:rsidRDefault="00100E6A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содержание, организацию проживания и питания ребенка с ограниченными возможностями здоровья в соответствии с требованиями, установленными </w:t>
      </w:r>
      <w:hyperlink r:id="rId11" w:history="1">
        <w:r w:rsidRPr="000D76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7630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 </w:t>
      </w:r>
      <w:r w:rsidR="000D7630">
        <w:rPr>
          <w:rFonts w:ascii="Times New Roman" w:hAnsi="Times New Roman" w:cs="Times New Roman"/>
          <w:sz w:val="28"/>
          <w:szCs w:val="28"/>
        </w:rPr>
        <w:t>№</w:t>
      </w:r>
      <w:r w:rsidRPr="000D7630">
        <w:rPr>
          <w:rFonts w:ascii="Times New Roman" w:hAnsi="Times New Roman" w:cs="Times New Roman"/>
          <w:sz w:val="28"/>
          <w:szCs w:val="28"/>
        </w:rPr>
        <w:t xml:space="preserve"> 189 </w:t>
      </w:r>
      <w:r w:rsidR="000D7630">
        <w:rPr>
          <w:rFonts w:ascii="Times New Roman" w:hAnsi="Times New Roman" w:cs="Times New Roman"/>
          <w:sz w:val="28"/>
          <w:szCs w:val="28"/>
        </w:rPr>
        <w:t>«</w:t>
      </w:r>
      <w:r w:rsidRPr="000D763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 w:rsidRPr="000D7630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0D7630">
        <w:rPr>
          <w:rFonts w:ascii="Times New Roman" w:hAnsi="Times New Roman" w:cs="Times New Roman"/>
          <w:sz w:val="28"/>
          <w:szCs w:val="28"/>
        </w:rPr>
        <w:t xml:space="preserve"> 2.4.2.2821-10 </w:t>
      </w:r>
      <w:r w:rsidR="000D7630">
        <w:rPr>
          <w:rFonts w:ascii="Times New Roman" w:hAnsi="Times New Roman" w:cs="Times New Roman"/>
          <w:sz w:val="28"/>
          <w:szCs w:val="28"/>
        </w:rPr>
        <w:t>«</w:t>
      </w:r>
      <w:r w:rsidRPr="000D7630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 w:rsidR="000D7630">
        <w:rPr>
          <w:rFonts w:ascii="Times New Roman" w:hAnsi="Times New Roman" w:cs="Times New Roman"/>
          <w:sz w:val="28"/>
          <w:szCs w:val="28"/>
        </w:rPr>
        <w:t>»</w:t>
      </w:r>
      <w:r w:rsidRPr="000D7630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0D7630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0D76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Главного государственного санитарного врача Российской Федерации от 23.07.2008 </w:t>
      </w:r>
      <w:r w:rsidR="000D76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="000D763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2.4.5.2409-08</w:t>
      </w:r>
      <w:r w:rsidR="000D763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E6A" w:rsidRDefault="002C35E5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00E6A">
        <w:rPr>
          <w:rFonts w:ascii="Times New Roman" w:hAnsi="Times New Roman" w:cs="Times New Roman"/>
          <w:sz w:val="28"/>
          <w:szCs w:val="28"/>
        </w:rPr>
        <w:t xml:space="preserve">) обязанность комитета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100E6A">
        <w:rPr>
          <w:rFonts w:ascii="Times New Roman" w:hAnsi="Times New Roman" w:cs="Times New Roman"/>
          <w:sz w:val="28"/>
          <w:szCs w:val="28"/>
        </w:rPr>
        <w:t>возместить расходы, связанные с обучением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7F7D">
        <w:rPr>
          <w:rFonts w:ascii="Times New Roman" w:hAnsi="Times New Roman" w:cs="Times New Roman"/>
          <w:sz w:val="28"/>
          <w:szCs w:val="28"/>
        </w:rPr>
        <w:t xml:space="preserve">содержанием, </w:t>
      </w:r>
      <w:r>
        <w:rPr>
          <w:rFonts w:ascii="Times New Roman" w:hAnsi="Times New Roman" w:cs="Times New Roman"/>
          <w:sz w:val="28"/>
          <w:szCs w:val="28"/>
        </w:rPr>
        <w:t>проживанием и питанием</w:t>
      </w:r>
      <w:r w:rsidR="00100E6A"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здоровья в общеобразовательной организации, за период </w:t>
      </w:r>
      <w:r w:rsidR="001B0F4A">
        <w:rPr>
          <w:rFonts w:ascii="Times New Roman" w:hAnsi="Times New Roman" w:cs="Times New Roman"/>
          <w:sz w:val="28"/>
          <w:szCs w:val="28"/>
        </w:rPr>
        <w:t xml:space="preserve">его </w:t>
      </w:r>
      <w:r w:rsidR="00100E6A">
        <w:rPr>
          <w:rFonts w:ascii="Times New Roman" w:hAnsi="Times New Roman" w:cs="Times New Roman"/>
          <w:sz w:val="28"/>
          <w:szCs w:val="28"/>
        </w:rPr>
        <w:t>обучения, установленный в договоре;</w:t>
      </w:r>
    </w:p>
    <w:p w:rsidR="0083518D" w:rsidRDefault="002C35E5" w:rsidP="0083518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83518D">
        <w:rPr>
          <w:rFonts w:ascii="Times New Roman" w:hAnsi="Times New Roman" w:cs="Times New Roman"/>
          <w:sz w:val="28"/>
          <w:szCs w:val="28"/>
        </w:rPr>
        <w:t>) стоимость предоставления услуг, связанных с обучением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97F7D">
        <w:rPr>
          <w:rFonts w:ascii="Times New Roman" w:hAnsi="Times New Roman" w:cs="Times New Roman"/>
          <w:sz w:val="28"/>
          <w:szCs w:val="28"/>
        </w:rPr>
        <w:t xml:space="preserve">содержанием, </w:t>
      </w:r>
      <w:r>
        <w:rPr>
          <w:rFonts w:ascii="Times New Roman" w:hAnsi="Times New Roman" w:cs="Times New Roman"/>
          <w:sz w:val="28"/>
          <w:szCs w:val="28"/>
        </w:rPr>
        <w:t>проживанием и питанием</w:t>
      </w:r>
      <w:r w:rsidR="0083518D">
        <w:rPr>
          <w:rFonts w:ascii="Times New Roman" w:hAnsi="Times New Roman" w:cs="Times New Roman"/>
          <w:sz w:val="28"/>
          <w:szCs w:val="28"/>
        </w:rPr>
        <w:t xml:space="preserve"> ребенка с ограниченными возможностями здоровья в общеобразовательной организации, </w:t>
      </w:r>
      <w:r w:rsidR="00087061">
        <w:rPr>
          <w:rFonts w:ascii="Times New Roman" w:hAnsi="Times New Roman" w:cs="Times New Roman"/>
          <w:sz w:val="28"/>
          <w:szCs w:val="28"/>
        </w:rPr>
        <w:t>за</w:t>
      </w:r>
      <w:r w:rsidR="0083518D">
        <w:rPr>
          <w:rFonts w:ascii="Times New Roman" w:hAnsi="Times New Roman" w:cs="Times New Roman"/>
          <w:sz w:val="28"/>
          <w:szCs w:val="28"/>
        </w:rPr>
        <w:t xml:space="preserve"> месяц и за весь период </w:t>
      </w:r>
      <w:r w:rsidR="00193BC5">
        <w:rPr>
          <w:rFonts w:ascii="Times New Roman" w:hAnsi="Times New Roman" w:cs="Times New Roman"/>
          <w:sz w:val="28"/>
          <w:szCs w:val="28"/>
        </w:rPr>
        <w:t xml:space="preserve">нахождения </w:t>
      </w:r>
      <w:r w:rsidR="0083518D">
        <w:rPr>
          <w:rFonts w:ascii="Times New Roman" w:hAnsi="Times New Roman" w:cs="Times New Roman"/>
          <w:sz w:val="28"/>
          <w:szCs w:val="28"/>
        </w:rPr>
        <w:t>ребенка с ограниченными возможностями здоровья</w:t>
      </w:r>
      <w:r w:rsidR="00193BC5">
        <w:rPr>
          <w:rFonts w:ascii="Times New Roman" w:hAnsi="Times New Roman" w:cs="Times New Roman"/>
          <w:sz w:val="28"/>
          <w:szCs w:val="28"/>
        </w:rPr>
        <w:t xml:space="preserve"> в общеобразовательной организации</w:t>
      </w:r>
      <w:r w:rsidR="00B257FF">
        <w:rPr>
          <w:rFonts w:ascii="Times New Roman" w:hAnsi="Times New Roman" w:cs="Times New Roman"/>
          <w:sz w:val="28"/>
          <w:szCs w:val="28"/>
        </w:rPr>
        <w:t>,</w:t>
      </w:r>
      <w:r w:rsidR="00140450">
        <w:rPr>
          <w:rFonts w:ascii="Times New Roman" w:hAnsi="Times New Roman" w:cs="Times New Roman"/>
          <w:sz w:val="28"/>
          <w:szCs w:val="28"/>
        </w:rPr>
        <w:t xml:space="preserve"> </w:t>
      </w:r>
      <w:r w:rsidR="00B257FF">
        <w:rPr>
          <w:rFonts w:ascii="Times New Roman" w:hAnsi="Times New Roman" w:cs="Times New Roman"/>
          <w:sz w:val="28"/>
          <w:szCs w:val="28"/>
        </w:rPr>
        <w:t>р</w:t>
      </w:r>
      <w:r w:rsidR="00140450">
        <w:rPr>
          <w:rFonts w:ascii="Times New Roman" w:hAnsi="Times New Roman" w:cs="Times New Roman"/>
          <w:sz w:val="28"/>
          <w:szCs w:val="28"/>
        </w:rPr>
        <w:t xml:space="preserve">асчет стоимости предоставления услуг прилагается к договору и является его </w:t>
      </w:r>
      <w:r w:rsidR="00B257FF">
        <w:rPr>
          <w:rFonts w:ascii="Times New Roman" w:hAnsi="Times New Roman" w:cs="Times New Roman"/>
          <w:sz w:val="28"/>
          <w:szCs w:val="28"/>
        </w:rPr>
        <w:t>неотъемлемой</w:t>
      </w:r>
      <w:r w:rsidR="00140450">
        <w:rPr>
          <w:rFonts w:ascii="Times New Roman" w:hAnsi="Times New Roman" w:cs="Times New Roman"/>
          <w:sz w:val="28"/>
          <w:szCs w:val="28"/>
        </w:rPr>
        <w:t xml:space="preserve"> частью</w:t>
      </w:r>
      <w:r w:rsidR="0083518D">
        <w:rPr>
          <w:rFonts w:ascii="Times New Roman" w:hAnsi="Times New Roman" w:cs="Times New Roman"/>
          <w:sz w:val="28"/>
          <w:szCs w:val="28"/>
        </w:rPr>
        <w:t>;</w:t>
      </w:r>
    </w:p>
    <w:p w:rsidR="00100E6A" w:rsidRDefault="00100E6A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порядок изменения стоимости возмещения расходов, связанных с обучением</w:t>
      </w:r>
      <w:r w:rsidR="0060447E">
        <w:rPr>
          <w:rFonts w:ascii="Times New Roman" w:hAnsi="Times New Roman" w:cs="Times New Roman"/>
          <w:sz w:val="28"/>
          <w:szCs w:val="28"/>
        </w:rPr>
        <w:t xml:space="preserve"> </w:t>
      </w:r>
      <w:r w:rsidR="00C6319E">
        <w:rPr>
          <w:rFonts w:ascii="Times New Roman" w:hAnsi="Times New Roman" w:cs="Times New Roman"/>
          <w:sz w:val="28"/>
          <w:szCs w:val="28"/>
        </w:rPr>
        <w:t xml:space="preserve">ребенка </w:t>
      </w:r>
      <w:r>
        <w:rPr>
          <w:rFonts w:ascii="Times New Roman" w:hAnsi="Times New Roman" w:cs="Times New Roman"/>
          <w:sz w:val="28"/>
          <w:szCs w:val="28"/>
        </w:rPr>
        <w:t>с ограниченными возможностями здоровья в общеобразовательной организации в случае изменения периода обучения</w:t>
      </w:r>
      <w:r w:rsidR="009F0F61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66AC7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F0F61">
        <w:rPr>
          <w:rFonts w:ascii="Times New Roman" w:hAnsi="Times New Roman" w:cs="Times New Roman"/>
          <w:sz w:val="28"/>
          <w:szCs w:val="28"/>
        </w:rPr>
        <w:t xml:space="preserve">иных </w:t>
      </w:r>
      <w:r w:rsidR="00AF289D">
        <w:rPr>
          <w:rFonts w:ascii="Times New Roman" w:hAnsi="Times New Roman" w:cs="Times New Roman"/>
          <w:sz w:val="28"/>
          <w:szCs w:val="28"/>
        </w:rPr>
        <w:t>условий, связанных с</w:t>
      </w:r>
      <w:r w:rsidR="009F0F61">
        <w:rPr>
          <w:rFonts w:ascii="Times New Roman" w:hAnsi="Times New Roman" w:cs="Times New Roman"/>
          <w:sz w:val="28"/>
          <w:szCs w:val="28"/>
        </w:rPr>
        <w:t xml:space="preserve"> </w:t>
      </w:r>
      <w:r w:rsidR="00C6319E">
        <w:rPr>
          <w:rFonts w:ascii="Times New Roman" w:hAnsi="Times New Roman" w:cs="Times New Roman"/>
          <w:sz w:val="28"/>
          <w:szCs w:val="28"/>
        </w:rPr>
        <w:t xml:space="preserve">содержанием, </w:t>
      </w:r>
      <w:r w:rsidR="009F0F61">
        <w:rPr>
          <w:rFonts w:ascii="Times New Roman" w:hAnsi="Times New Roman" w:cs="Times New Roman"/>
          <w:sz w:val="28"/>
          <w:szCs w:val="28"/>
        </w:rPr>
        <w:t>проживани</w:t>
      </w:r>
      <w:r w:rsidR="00AF289D">
        <w:rPr>
          <w:rFonts w:ascii="Times New Roman" w:hAnsi="Times New Roman" w:cs="Times New Roman"/>
          <w:sz w:val="28"/>
          <w:szCs w:val="28"/>
        </w:rPr>
        <w:t>ем</w:t>
      </w:r>
      <w:r w:rsidR="009F0F61">
        <w:rPr>
          <w:rFonts w:ascii="Times New Roman" w:hAnsi="Times New Roman" w:cs="Times New Roman"/>
          <w:sz w:val="28"/>
          <w:szCs w:val="28"/>
        </w:rPr>
        <w:t xml:space="preserve"> и питани</w:t>
      </w:r>
      <w:r w:rsidR="00AF289D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00E6A" w:rsidRDefault="00100E6A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ответственность сторон договора за неисполнение установленных обязательств;</w:t>
      </w:r>
    </w:p>
    <w:p w:rsidR="00100E6A" w:rsidRDefault="00100E6A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>
        <w:rPr>
          <w:rFonts w:ascii="Times New Roman" w:hAnsi="Times New Roman" w:cs="Times New Roman"/>
          <w:sz w:val="28"/>
          <w:szCs w:val="28"/>
        </w:rPr>
        <w:t>) иные условия, определяемые по соглашению сторон.</w:t>
      </w:r>
    </w:p>
    <w:p w:rsidR="00943056" w:rsidRDefault="00265332" w:rsidP="009603C3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9603C3">
        <w:rPr>
          <w:rFonts w:ascii="Times New Roman" w:eastAsia="Times New Roman" w:hAnsi="Times New Roman" w:cs="Times New Roman"/>
          <w:sz w:val="28"/>
          <w:szCs w:val="28"/>
        </w:rPr>
        <w:t>. Д</w:t>
      </w:r>
      <w:r w:rsidR="00943056">
        <w:rPr>
          <w:rFonts w:ascii="Times New Roman" w:hAnsi="Times New Roman" w:cs="Times New Roman"/>
          <w:sz w:val="28"/>
          <w:szCs w:val="28"/>
        </w:rPr>
        <w:t xml:space="preserve">ля возмещения расходов </w:t>
      </w:r>
      <w:r w:rsidR="00CA1811">
        <w:rPr>
          <w:rFonts w:ascii="Times New Roman" w:hAnsi="Times New Roman" w:cs="Times New Roman"/>
          <w:sz w:val="28"/>
          <w:szCs w:val="28"/>
        </w:rPr>
        <w:t xml:space="preserve">по обучению, содержанию, проживанию и питанию детей с ограниченными возможностями здоровья </w:t>
      </w:r>
      <w:r w:rsidR="00943056">
        <w:rPr>
          <w:rFonts w:ascii="Times New Roman" w:hAnsi="Times New Roman" w:cs="Times New Roman"/>
          <w:sz w:val="28"/>
          <w:szCs w:val="28"/>
        </w:rPr>
        <w:t>общеобразовательны</w:t>
      </w:r>
      <w:r w:rsidR="00CA1811">
        <w:rPr>
          <w:rFonts w:ascii="Times New Roman" w:hAnsi="Times New Roman" w:cs="Times New Roman"/>
          <w:sz w:val="28"/>
          <w:szCs w:val="28"/>
        </w:rPr>
        <w:t>е</w:t>
      </w:r>
      <w:r w:rsidR="0094305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A1811">
        <w:rPr>
          <w:rFonts w:ascii="Times New Roman" w:hAnsi="Times New Roman" w:cs="Times New Roman"/>
          <w:sz w:val="28"/>
          <w:szCs w:val="28"/>
        </w:rPr>
        <w:t>и предоставляют в комитет образования области</w:t>
      </w:r>
      <w:r w:rsidR="00943056">
        <w:rPr>
          <w:rFonts w:ascii="Times New Roman" w:hAnsi="Times New Roman" w:cs="Times New Roman"/>
          <w:sz w:val="28"/>
          <w:szCs w:val="28"/>
        </w:rPr>
        <w:t xml:space="preserve"> </w:t>
      </w:r>
      <w:r w:rsidR="008E4952">
        <w:rPr>
          <w:rFonts w:ascii="Times New Roman" w:hAnsi="Times New Roman" w:cs="Times New Roman"/>
          <w:sz w:val="28"/>
          <w:szCs w:val="28"/>
        </w:rPr>
        <w:t xml:space="preserve">до 10 числа месяца, следующего за отчетным, </w:t>
      </w:r>
      <w:r w:rsidR="00943056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943056" w:rsidRDefault="00D1214F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="00943056">
        <w:rPr>
          <w:rFonts w:ascii="Times New Roman" w:hAnsi="Times New Roman" w:cs="Times New Roman"/>
          <w:sz w:val="28"/>
          <w:szCs w:val="28"/>
        </w:rPr>
        <w:t xml:space="preserve">) </w:t>
      </w:r>
      <w:r w:rsidR="00A212AD">
        <w:rPr>
          <w:rFonts w:ascii="Times New Roman" w:hAnsi="Times New Roman" w:cs="Times New Roman"/>
          <w:sz w:val="28"/>
          <w:szCs w:val="28"/>
        </w:rPr>
        <w:t>акт об оказании услуг</w:t>
      </w:r>
      <w:r w:rsidR="00A212AD" w:rsidRPr="00A212AD">
        <w:rPr>
          <w:rFonts w:ascii="Times New Roman" w:hAnsi="Times New Roman" w:cs="Times New Roman"/>
          <w:sz w:val="28"/>
          <w:szCs w:val="28"/>
        </w:rPr>
        <w:t xml:space="preserve"> </w:t>
      </w:r>
      <w:r w:rsidR="00A212AD">
        <w:rPr>
          <w:rFonts w:ascii="Times New Roman" w:hAnsi="Times New Roman" w:cs="Times New Roman"/>
          <w:sz w:val="28"/>
          <w:szCs w:val="28"/>
        </w:rPr>
        <w:t xml:space="preserve">общеобразовательной организацией, </w:t>
      </w:r>
      <w:r w:rsidR="00C23270">
        <w:rPr>
          <w:rFonts w:ascii="Times New Roman" w:hAnsi="Times New Roman" w:cs="Times New Roman"/>
          <w:sz w:val="28"/>
          <w:szCs w:val="28"/>
        </w:rPr>
        <w:t>связанных с обучением, содержанием, проживанием и питанием ребенка с ограниченными возможностями здоровья;</w:t>
      </w:r>
      <w:r w:rsidR="00A212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43056" w:rsidRDefault="00D1214F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43056">
        <w:rPr>
          <w:rFonts w:ascii="Times New Roman" w:hAnsi="Times New Roman" w:cs="Times New Roman"/>
          <w:sz w:val="28"/>
          <w:szCs w:val="28"/>
        </w:rPr>
        <w:t xml:space="preserve">) </w:t>
      </w:r>
      <w:r w:rsidR="00A212AD">
        <w:rPr>
          <w:rFonts w:ascii="Times New Roman" w:hAnsi="Times New Roman" w:cs="Times New Roman"/>
          <w:sz w:val="28"/>
          <w:szCs w:val="28"/>
        </w:rPr>
        <w:t>счет на возмещение расходов</w:t>
      </w:r>
      <w:r w:rsidR="00A212AD" w:rsidRPr="00A212AD">
        <w:rPr>
          <w:rFonts w:ascii="Times New Roman" w:hAnsi="Times New Roman" w:cs="Times New Roman"/>
          <w:sz w:val="28"/>
          <w:szCs w:val="28"/>
        </w:rPr>
        <w:t xml:space="preserve"> </w:t>
      </w:r>
      <w:r w:rsidR="00A212AD">
        <w:rPr>
          <w:rFonts w:ascii="Times New Roman" w:hAnsi="Times New Roman" w:cs="Times New Roman"/>
          <w:sz w:val="28"/>
          <w:szCs w:val="28"/>
        </w:rPr>
        <w:t>общеобразовательной организации</w:t>
      </w:r>
      <w:r w:rsidR="00C23270">
        <w:rPr>
          <w:rFonts w:ascii="Times New Roman" w:hAnsi="Times New Roman" w:cs="Times New Roman"/>
          <w:sz w:val="28"/>
          <w:szCs w:val="28"/>
        </w:rPr>
        <w:t>, связанных с обучением, содержанием, проживанием и питанием ребенка с ограниченными возможностями здоровья.</w:t>
      </w:r>
    </w:p>
    <w:p w:rsidR="00741E21" w:rsidRDefault="00741E21" w:rsidP="00741E21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Возмещение расходов, связанных с обучением</w:t>
      </w:r>
      <w:r w:rsidR="000E461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4615">
        <w:rPr>
          <w:rFonts w:ascii="Times New Roman" w:hAnsi="Times New Roman" w:cs="Times New Roman"/>
          <w:sz w:val="28"/>
          <w:szCs w:val="28"/>
        </w:rPr>
        <w:t xml:space="preserve">содержанием, проживанием и питанием </w:t>
      </w:r>
      <w:r>
        <w:rPr>
          <w:rFonts w:ascii="Times New Roman" w:hAnsi="Times New Roman" w:cs="Times New Roman"/>
          <w:sz w:val="28"/>
          <w:szCs w:val="28"/>
        </w:rPr>
        <w:t xml:space="preserve">детей с ограниченными возможностями здоровья в общеобразовательных организациях, осуществляется комитетом образования </w:t>
      </w:r>
      <w:r w:rsidR="000E4615">
        <w:rPr>
          <w:rFonts w:ascii="Times New Roman" w:hAnsi="Times New Roman" w:cs="Times New Roman"/>
          <w:sz w:val="28"/>
          <w:szCs w:val="28"/>
        </w:rPr>
        <w:t xml:space="preserve">области </w:t>
      </w:r>
      <w:r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</w:t>
      </w:r>
      <w:r w:rsidR="000E4615">
        <w:rPr>
          <w:rFonts w:ascii="Times New Roman" w:hAnsi="Times New Roman" w:cs="Times New Roman"/>
          <w:sz w:val="28"/>
          <w:szCs w:val="28"/>
        </w:rPr>
        <w:t>поступления документов, указанных в пункте 5 настоящего порядка,</w:t>
      </w:r>
      <w:r>
        <w:rPr>
          <w:rFonts w:ascii="Times New Roman" w:hAnsi="Times New Roman" w:cs="Times New Roman"/>
          <w:sz w:val="28"/>
          <w:szCs w:val="28"/>
        </w:rPr>
        <w:t xml:space="preserve"> путем перечисления денежных средств на расчетный счет общеобразовательной организации.</w:t>
      </w:r>
    </w:p>
    <w:p w:rsidR="008E4952" w:rsidRDefault="008E4952" w:rsidP="009C0D76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E4952" w:rsidSect="009C0D76">
      <w:headerReference w:type="default" r:id="rId13"/>
      <w:pgSz w:w="11906" w:h="16838"/>
      <w:pgMar w:top="1134" w:right="850" w:bottom="1134" w:left="1701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1E21" w:rsidRDefault="00741E21">
      <w:r>
        <w:separator/>
      </w:r>
    </w:p>
  </w:endnote>
  <w:endnote w:type="continuationSeparator" w:id="0">
    <w:p w:rsidR="00741E21" w:rsidRDefault="00741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1E21" w:rsidRDefault="00741E21">
      <w:r>
        <w:separator/>
      </w:r>
    </w:p>
  </w:footnote>
  <w:footnote w:type="continuationSeparator" w:id="0">
    <w:p w:rsidR="00741E21" w:rsidRDefault="00741E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E21" w:rsidRDefault="00C314A8">
    <w:pPr>
      <w:pBdr>
        <w:top w:val="nil"/>
        <w:left w:val="nil"/>
        <w:bottom w:val="nil"/>
        <w:right w:val="nil"/>
        <w:between w:val="nil"/>
      </w:pBdr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 w:rsidR="00741E21"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 w:rsidR="00257331">
      <w:rPr>
        <w:rFonts w:ascii="Times New Roman" w:eastAsia="Times New Roman" w:hAnsi="Times New Roman" w:cs="Times New Roman"/>
        <w:noProof/>
        <w:color w:val="000000"/>
        <w:sz w:val="24"/>
        <w:szCs w:val="24"/>
      </w:rPr>
      <w:t>3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313D6"/>
    <w:multiLevelType w:val="hybridMultilevel"/>
    <w:tmpl w:val="D190FE92"/>
    <w:lvl w:ilvl="0" w:tplc="00C6ED9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B172535"/>
    <w:multiLevelType w:val="multilevel"/>
    <w:tmpl w:val="25D6DAD0"/>
    <w:lvl w:ilvl="0">
      <w:start w:val="1"/>
      <w:numFmt w:val="decimal"/>
      <w:lvlText w:val="%1)"/>
      <w:lvlJc w:val="left"/>
      <w:pPr>
        <w:ind w:left="106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2">
    <w:nsid w:val="6CFD6868"/>
    <w:multiLevelType w:val="multilevel"/>
    <w:tmpl w:val="7FD4749E"/>
    <w:lvl w:ilvl="0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7322"/>
    <w:rsid w:val="000036DF"/>
    <w:rsid w:val="00003C73"/>
    <w:rsid w:val="00010B42"/>
    <w:rsid w:val="00013F6F"/>
    <w:rsid w:val="00016FE0"/>
    <w:rsid w:val="00027322"/>
    <w:rsid w:val="00037094"/>
    <w:rsid w:val="0004203E"/>
    <w:rsid w:val="00046D1B"/>
    <w:rsid w:val="00052E51"/>
    <w:rsid w:val="0005726F"/>
    <w:rsid w:val="00061A1A"/>
    <w:rsid w:val="000717C7"/>
    <w:rsid w:val="00074A79"/>
    <w:rsid w:val="00087061"/>
    <w:rsid w:val="00092041"/>
    <w:rsid w:val="00095E31"/>
    <w:rsid w:val="000A0ECE"/>
    <w:rsid w:val="000A6B34"/>
    <w:rsid w:val="000B1854"/>
    <w:rsid w:val="000C3930"/>
    <w:rsid w:val="000C3C41"/>
    <w:rsid w:val="000C6C2A"/>
    <w:rsid w:val="000D7630"/>
    <w:rsid w:val="000E4615"/>
    <w:rsid w:val="000E7745"/>
    <w:rsid w:val="000F0969"/>
    <w:rsid w:val="000F0CC5"/>
    <w:rsid w:val="000F131D"/>
    <w:rsid w:val="00100E6A"/>
    <w:rsid w:val="00104F95"/>
    <w:rsid w:val="00105A42"/>
    <w:rsid w:val="00110F12"/>
    <w:rsid w:val="001175EB"/>
    <w:rsid w:val="0013071C"/>
    <w:rsid w:val="00137E6C"/>
    <w:rsid w:val="00140450"/>
    <w:rsid w:val="00143C56"/>
    <w:rsid w:val="001701A6"/>
    <w:rsid w:val="00170BDB"/>
    <w:rsid w:val="00171D1B"/>
    <w:rsid w:val="001762C9"/>
    <w:rsid w:val="00182884"/>
    <w:rsid w:val="00183397"/>
    <w:rsid w:val="0019213A"/>
    <w:rsid w:val="00193BC5"/>
    <w:rsid w:val="00197417"/>
    <w:rsid w:val="001A27D3"/>
    <w:rsid w:val="001A575B"/>
    <w:rsid w:val="001B0F4A"/>
    <w:rsid w:val="001B16B1"/>
    <w:rsid w:val="001B6F9F"/>
    <w:rsid w:val="001C11A6"/>
    <w:rsid w:val="001D001E"/>
    <w:rsid w:val="001E0848"/>
    <w:rsid w:val="001F0EDA"/>
    <w:rsid w:val="001F1021"/>
    <w:rsid w:val="001F3190"/>
    <w:rsid w:val="001F613F"/>
    <w:rsid w:val="00201274"/>
    <w:rsid w:val="00210F2A"/>
    <w:rsid w:val="002151F9"/>
    <w:rsid w:val="00223FAD"/>
    <w:rsid w:val="0023174A"/>
    <w:rsid w:val="0023322D"/>
    <w:rsid w:val="00242228"/>
    <w:rsid w:val="0025064A"/>
    <w:rsid w:val="00254ED2"/>
    <w:rsid w:val="00255C61"/>
    <w:rsid w:val="00257331"/>
    <w:rsid w:val="0026022F"/>
    <w:rsid w:val="00265332"/>
    <w:rsid w:val="0027200E"/>
    <w:rsid w:val="00277B7A"/>
    <w:rsid w:val="00282B11"/>
    <w:rsid w:val="00286734"/>
    <w:rsid w:val="00291517"/>
    <w:rsid w:val="00293F4A"/>
    <w:rsid w:val="00297C77"/>
    <w:rsid w:val="002A48D9"/>
    <w:rsid w:val="002A66B7"/>
    <w:rsid w:val="002A7ECD"/>
    <w:rsid w:val="002B6120"/>
    <w:rsid w:val="002C35E5"/>
    <w:rsid w:val="002C60DC"/>
    <w:rsid w:val="002C7A2B"/>
    <w:rsid w:val="002E71CE"/>
    <w:rsid w:val="00301F4D"/>
    <w:rsid w:val="003118A0"/>
    <w:rsid w:val="00312D6D"/>
    <w:rsid w:val="00316943"/>
    <w:rsid w:val="003214BA"/>
    <w:rsid w:val="00330AF6"/>
    <w:rsid w:val="00331FE9"/>
    <w:rsid w:val="003415C9"/>
    <w:rsid w:val="00351D7A"/>
    <w:rsid w:val="00355EBD"/>
    <w:rsid w:val="003606B4"/>
    <w:rsid w:val="00362981"/>
    <w:rsid w:val="003660FE"/>
    <w:rsid w:val="00375499"/>
    <w:rsid w:val="00380D82"/>
    <w:rsid w:val="00382ADC"/>
    <w:rsid w:val="0038498B"/>
    <w:rsid w:val="003912FE"/>
    <w:rsid w:val="00391390"/>
    <w:rsid w:val="003A6116"/>
    <w:rsid w:val="003A6DE7"/>
    <w:rsid w:val="003B5E6C"/>
    <w:rsid w:val="003D4F26"/>
    <w:rsid w:val="003E1850"/>
    <w:rsid w:val="003E7B70"/>
    <w:rsid w:val="003F34B2"/>
    <w:rsid w:val="003F4202"/>
    <w:rsid w:val="00402E3C"/>
    <w:rsid w:val="0040326F"/>
    <w:rsid w:val="0040382D"/>
    <w:rsid w:val="004065A8"/>
    <w:rsid w:val="00410679"/>
    <w:rsid w:val="00414105"/>
    <w:rsid w:val="004240B1"/>
    <w:rsid w:val="00426112"/>
    <w:rsid w:val="0043125D"/>
    <w:rsid w:val="004348E5"/>
    <w:rsid w:val="004510BC"/>
    <w:rsid w:val="00452689"/>
    <w:rsid w:val="0046207B"/>
    <w:rsid w:val="00462908"/>
    <w:rsid w:val="00467257"/>
    <w:rsid w:val="00472DCD"/>
    <w:rsid w:val="00473298"/>
    <w:rsid w:val="00483266"/>
    <w:rsid w:val="00487395"/>
    <w:rsid w:val="00492C7A"/>
    <w:rsid w:val="00495541"/>
    <w:rsid w:val="004A0C42"/>
    <w:rsid w:val="004A33D2"/>
    <w:rsid w:val="004B4038"/>
    <w:rsid w:val="004C2C78"/>
    <w:rsid w:val="004D584D"/>
    <w:rsid w:val="004D6E9E"/>
    <w:rsid w:val="004E284A"/>
    <w:rsid w:val="004E6504"/>
    <w:rsid w:val="004F01EF"/>
    <w:rsid w:val="00502CE3"/>
    <w:rsid w:val="00520E04"/>
    <w:rsid w:val="005247A3"/>
    <w:rsid w:val="005271E7"/>
    <w:rsid w:val="0053189E"/>
    <w:rsid w:val="00531F00"/>
    <w:rsid w:val="00533F94"/>
    <w:rsid w:val="0055010D"/>
    <w:rsid w:val="005615A6"/>
    <w:rsid w:val="00564736"/>
    <w:rsid w:val="0057140D"/>
    <w:rsid w:val="00584DAD"/>
    <w:rsid w:val="0058506D"/>
    <w:rsid w:val="00586903"/>
    <w:rsid w:val="00593AFD"/>
    <w:rsid w:val="0059794F"/>
    <w:rsid w:val="005A255F"/>
    <w:rsid w:val="005A65AA"/>
    <w:rsid w:val="005A7C1E"/>
    <w:rsid w:val="005B4FC0"/>
    <w:rsid w:val="005B58A6"/>
    <w:rsid w:val="005B79EE"/>
    <w:rsid w:val="005C7DFF"/>
    <w:rsid w:val="005D2AF8"/>
    <w:rsid w:val="005D45B9"/>
    <w:rsid w:val="005D57CC"/>
    <w:rsid w:val="005E14EC"/>
    <w:rsid w:val="005E50EC"/>
    <w:rsid w:val="005F2D2E"/>
    <w:rsid w:val="005F4FC6"/>
    <w:rsid w:val="006019BA"/>
    <w:rsid w:val="0060447E"/>
    <w:rsid w:val="00610F8C"/>
    <w:rsid w:val="00611ADA"/>
    <w:rsid w:val="00611F49"/>
    <w:rsid w:val="00622179"/>
    <w:rsid w:val="00623D2D"/>
    <w:rsid w:val="00626C42"/>
    <w:rsid w:val="00630448"/>
    <w:rsid w:val="00630A59"/>
    <w:rsid w:val="00630F96"/>
    <w:rsid w:val="00635D2C"/>
    <w:rsid w:val="00643FD4"/>
    <w:rsid w:val="006575D2"/>
    <w:rsid w:val="0066422C"/>
    <w:rsid w:val="00680414"/>
    <w:rsid w:val="006821E2"/>
    <w:rsid w:val="006841BB"/>
    <w:rsid w:val="00694792"/>
    <w:rsid w:val="00694907"/>
    <w:rsid w:val="006952A5"/>
    <w:rsid w:val="006A7D83"/>
    <w:rsid w:val="006B302B"/>
    <w:rsid w:val="006C32EA"/>
    <w:rsid w:val="006F073F"/>
    <w:rsid w:val="006F0A20"/>
    <w:rsid w:val="006F4D60"/>
    <w:rsid w:val="006F5F7F"/>
    <w:rsid w:val="007028ED"/>
    <w:rsid w:val="00711EF1"/>
    <w:rsid w:val="007230B3"/>
    <w:rsid w:val="0072310C"/>
    <w:rsid w:val="00730C6D"/>
    <w:rsid w:val="00735082"/>
    <w:rsid w:val="0073633E"/>
    <w:rsid w:val="00741E21"/>
    <w:rsid w:val="007515C9"/>
    <w:rsid w:val="00773BEE"/>
    <w:rsid w:val="00773C23"/>
    <w:rsid w:val="00774746"/>
    <w:rsid w:val="0077598B"/>
    <w:rsid w:val="00793D53"/>
    <w:rsid w:val="007A310F"/>
    <w:rsid w:val="007A6CFB"/>
    <w:rsid w:val="007B2CBA"/>
    <w:rsid w:val="007B4051"/>
    <w:rsid w:val="007B5378"/>
    <w:rsid w:val="007C255B"/>
    <w:rsid w:val="007D34AB"/>
    <w:rsid w:val="007E0062"/>
    <w:rsid w:val="007F16DE"/>
    <w:rsid w:val="007F3185"/>
    <w:rsid w:val="00802F44"/>
    <w:rsid w:val="008071FF"/>
    <w:rsid w:val="00812F55"/>
    <w:rsid w:val="0081533F"/>
    <w:rsid w:val="00820A3E"/>
    <w:rsid w:val="00824A7B"/>
    <w:rsid w:val="00824C61"/>
    <w:rsid w:val="00824DB9"/>
    <w:rsid w:val="00831DED"/>
    <w:rsid w:val="00833100"/>
    <w:rsid w:val="0083518D"/>
    <w:rsid w:val="00836EFF"/>
    <w:rsid w:val="0085542D"/>
    <w:rsid w:val="008643B9"/>
    <w:rsid w:val="00883330"/>
    <w:rsid w:val="00883E59"/>
    <w:rsid w:val="008A2BE7"/>
    <w:rsid w:val="008A4B11"/>
    <w:rsid w:val="008A60D8"/>
    <w:rsid w:val="008B19F0"/>
    <w:rsid w:val="008B66DD"/>
    <w:rsid w:val="008E2F1B"/>
    <w:rsid w:val="008E4952"/>
    <w:rsid w:val="008E7226"/>
    <w:rsid w:val="00902AEE"/>
    <w:rsid w:val="00915ECD"/>
    <w:rsid w:val="00916618"/>
    <w:rsid w:val="009168E6"/>
    <w:rsid w:val="0091757B"/>
    <w:rsid w:val="009221F6"/>
    <w:rsid w:val="009222AF"/>
    <w:rsid w:val="009278B2"/>
    <w:rsid w:val="00933F3D"/>
    <w:rsid w:val="00934904"/>
    <w:rsid w:val="009418B1"/>
    <w:rsid w:val="00941ADC"/>
    <w:rsid w:val="00943056"/>
    <w:rsid w:val="0095266F"/>
    <w:rsid w:val="009603C3"/>
    <w:rsid w:val="0096067D"/>
    <w:rsid w:val="00981022"/>
    <w:rsid w:val="00997928"/>
    <w:rsid w:val="009B60AD"/>
    <w:rsid w:val="009C049F"/>
    <w:rsid w:val="009C0D76"/>
    <w:rsid w:val="009C272F"/>
    <w:rsid w:val="009D5857"/>
    <w:rsid w:val="009E3FC7"/>
    <w:rsid w:val="009F0F61"/>
    <w:rsid w:val="009F6DBF"/>
    <w:rsid w:val="00A02649"/>
    <w:rsid w:val="00A05333"/>
    <w:rsid w:val="00A061F5"/>
    <w:rsid w:val="00A10D70"/>
    <w:rsid w:val="00A20D63"/>
    <w:rsid w:val="00A212AD"/>
    <w:rsid w:val="00A278DC"/>
    <w:rsid w:val="00A3167D"/>
    <w:rsid w:val="00A36828"/>
    <w:rsid w:val="00A432A3"/>
    <w:rsid w:val="00A60297"/>
    <w:rsid w:val="00A67BC6"/>
    <w:rsid w:val="00A72E17"/>
    <w:rsid w:val="00A849B8"/>
    <w:rsid w:val="00A91BAB"/>
    <w:rsid w:val="00A91E73"/>
    <w:rsid w:val="00A95FA0"/>
    <w:rsid w:val="00A96B8B"/>
    <w:rsid w:val="00AA1ADE"/>
    <w:rsid w:val="00AA715E"/>
    <w:rsid w:val="00AB1993"/>
    <w:rsid w:val="00AB547D"/>
    <w:rsid w:val="00AB5FA6"/>
    <w:rsid w:val="00AC4FEA"/>
    <w:rsid w:val="00AC6088"/>
    <w:rsid w:val="00AC7C8C"/>
    <w:rsid w:val="00AD39FB"/>
    <w:rsid w:val="00AE32A8"/>
    <w:rsid w:val="00AF289D"/>
    <w:rsid w:val="00AF7FF8"/>
    <w:rsid w:val="00B0191B"/>
    <w:rsid w:val="00B03755"/>
    <w:rsid w:val="00B134A4"/>
    <w:rsid w:val="00B22E6F"/>
    <w:rsid w:val="00B257FF"/>
    <w:rsid w:val="00B25D20"/>
    <w:rsid w:val="00B3253B"/>
    <w:rsid w:val="00B3356D"/>
    <w:rsid w:val="00B40148"/>
    <w:rsid w:val="00B429DC"/>
    <w:rsid w:val="00B446B4"/>
    <w:rsid w:val="00B4517B"/>
    <w:rsid w:val="00B473D0"/>
    <w:rsid w:val="00B76EBA"/>
    <w:rsid w:val="00B86AFC"/>
    <w:rsid w:val="00BA5B1E"/>
    <w:rsid w:val="00BB065D"/>
    <w:rsid w:val="00BC5BBC"/>
    <w:rsid w:val="00BE7946"/>
    <w:rsid w:val="00C0504E"/>
    <w:rsid w:val="00C07422"/>
    <w:rsid w:val="00C12B48"/>
    <w:rsid w:val="00C14DD8"/>
    <w:rsid w:val="00C23270"/>
    <w:rsid w:val="00C25C3D"/>
    <w:rsid w:val="00C314A8"/>
    <w:rsid w:val="00C31620"/>
    <w:rsid w:val="00C327A6"/>
    <w:rsid w:val="00C46D0F"/>
    <w:rsid w:val="00C51502"/>
    <w:rsid w:val="00C61952"/>
    <w:rsid w:val="00C6319E"/>
    <w:rsid w:val="00C640B4"/>
    <w:rsid w:val="00C6480E"/>
    <w:rsid w:val="00C66AC7"/>
    <w:rsid w:val="00C66BEA"/>
    <w:rsid w:val="00C73420"/>
    <w:rsid w:val="00C90F78"/>
    <w:rsid w:val="00CA1811"/>
    <w:rsid w:val="00CA4AAF"/>
    <w:rsid w:val="00CA5280"/>
    <w:rsid w:val="00CA5E30"/>
    <w:rsid w:val="00CB620F"/>
    <w:rsid w:val="00CC0B48"/>
    <w:rsid w:val="00CC244E"/>
    <w:rsid w:val="00CD191F"/>
    <w:rsid w:val="00CE443A"/>
    <w:rsid w:val="00CF7166"/>
    <w:rsid w:val="00D10EDB"/>
    <w:rsid w:val="00D116C4"/>
    <w:rsid w:val="00D1214F"/>
    <w:rsid w:val="00D17191"/>
    <w:rsid w:val="00D201C1"/>
    <w:rsid w:val="00D21CF4"/>
    <w:rsid w:val="00D2433F"/>
    <w:rsid w:val="00D2531E"/>
    <w:rsid w:val="00D3404F"/>
    <w:rsid w:val="00D40CFD"/>
    <w:rsid w:val="00D51294"/>
    <w:rsid w:val="00D53D88"/>
    <w:rsid w:val="00D6450A"/>
    <w:rsid w:val="00D65C8D"/>
    <w:rsid w:val="00D73CD9"/>
    <w:rsid w:val="00D757ED"/>
    <w:rsid w:val="00D85451"/>
    <w:rsid w:val="00D86F0F"/>
    <w:rsid w:val="00D91CAD"/>
    <w:rsid w:val="00D953FF"/>
    <w:rsid w:val="00D97F7D"/>
    <w:rsid w:val="00DA6FD3"/>
    <w:rsid w:val="00DB742A"/>
    <w:rsid w:val="00DE053D"/>
    <w:rsid w:val="00DE7FE6"/>
    <w:rsid w:val="00DF3297"/>
    <w:rsid w:val="00DF32F7"/>
    <w:rsid w:val="00E06CB6"/>
    <w:rsid w:val="00E10BD3"/>
    <w:rsid w:val="00E31DA9"/>
    <w:rsid w:val="00E4483C"/>
    <w:rsid w:val="00E56673"/>
    <w:rsid w:val="00E61668"/>
    <w:rsid w:val="00E62A5D"/>
    <w:rsid w:val="00E64D56"/>
    <w:rsid w:val="00E70E59"/>
    <w:rsid w:val="00E72D39"/>
    <w:rsid w:val="00E76272"/>
    <w:rsid w:val="00E82BED"/>
    <w:rsid w:val="00E913F7"/>
    <w:rsid w:val="00E973E4"/>
    <w:rsid w:val="00EA21B1"/>
    <w:rsid w:val="00EA460A"/>
    <w:rsid w:val="00EB1775"/>
    <w:rsid w:val="00EC3498"/>
    <w:rsid w:val="00EC5B25"/>
    <w:rsid w:val="00EC776D"/>
    <w:rsid w:val="00ED3409"/>
    <w:rsid w:val="00ED65D8"/>
    <w:rsid w:val="00EE6BE1"/>
    <w:rsid w:val="00EF4984"/>
    <w:rsid w:val="00EF49A6"/>
    <w:rsid w:val="00F01002"/>
    <w:rsid w:val="00F01918"/>
    <w:rsid w:val="00F22371"/>
    <w:rsid w:val="00F30024"/>
    <w:rsid w:val="00F33D28"/>
    <w:rsid w:val="00F52E39"/>
    <w:rsid w:val="00F57715"/>
    <w:rsid w:val="00F655AC"/>
    <w:rsid w:val="00F7578B"/>
    <w:rsid w:val="00F929B2"/>
    <w:rsid w:val="00FA0EAB"/>
    <w:rsid w:val="00FC0A3D"/>
    <w:rsid w:val="00FD7FEA"/>
    <w:rsid w:val="00FE3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F4984"/>
  </w:style>
  <w:style w:type="paragraph" w:styleId="1">
    <w:name w:val="heading 1"/>
    <w:basedOn w:val="a"/>
    <w:next w:val="a"/>
    <w:rsid w:val="00EF49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F49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F49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F49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F498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F4984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F49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F498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F49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952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499"/>
  </w:style>
  <w:style w:type="paragraph" w:styleId="a9">
    <w:name w:val="footer"/>
    <w:basedOn w:val="a"/>
    <w:link w:val="aa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499"/>
  </w:style>
  <w:style w:type="character" w:styleId="ab">
    <w:name w:val="annotation reference"/>
    <w:basedOn w:val="a0"/>
    <w:uiPriority w:val="99"/>
    <w:semiHidden/>
    <w:unhideWhenUsed/>
    <w:rsid w:val="00254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4ED2"/>
  </w:style>
  <w:style w:type="character" w:customStyle="1" w:styleId="ad">
    <w:name w:val="Текст примечания Знак"/>
    <w:basedOn w:val="a0"/>
    <w:link w:val="ac"/>
    <w:uiPriority w:val="99"/>
    <w:semiHidden/>
    <w:rsid w:val="00254E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4ED2"/>
    <w:rPr>
      <w:b/>
      <w:bCs/>
    </w:rPr>
  </w:style>
  <w:style w:type="paragraph" w:styleId="af0">
    <w:name w:val="List Paragraph"/>
    <w:basedOn w:val="a"/>
    <w:uiPriority w:val="34"/>
    <w:qFormat/>
    <w:rsid w:val="00915EC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B403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B4038"/>
    <w:rPr>
      <w:b/>
      <w:bCs/>
    </w:rPr>
  </w:style>
  <w:style w:type="character" w:styleId="af3">
    <w:name w:val="Hyperlink"/>
    <w:basedOn w:val="a0"/>
    <w:uiPriority w:val="99"/>
    <w:semiHidden/>
    <w:unhideWhenUsed/>
    <w:rsid w:val="00EE6B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6952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52A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75499"/>
  </w:style>
  <w:style w:type="paragraph" w:styleId="a9">
    <w:name w:val="footer"/>
    <w:basedOn w:val="a"/>
    <w:link w:val="aa"/>
    <w:uiPriority w:val="99"/>
    <w:unhideWhenUsed/>
    <w:rsid w:val="003754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75499"/>
  </w:style>
  <w:style w:type="character" w:styleId="ab">
    <w:name w:val="annotation reference"/>
    <w:basedOn w:val="a0"/>
    <w:uiPriority w:val="99"/>
    <w:semiHidden/>
    <w:unhideWhenUsed/>
    <w:rsid w:val="00254ED2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54ED2"/>
  </w:style>
  <w:style w:type="character" w:customStyle="1" w:styleId="ad">
    <w:name w:val="Текст примечания Знак"/>
    <w:basedOn w:val="a0"/>
    <w:link w:val="ac"/>
    <w:uiPriority w:val="99"/>
    <w:semiHidden/>
    <w:rsid w:val="00254ED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54ED2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54ED2"/>
    <w:rPr>
      <w:b/>
      <w:bCs/>
    </w:rPr>
  </w:style>
  <w:style w:type="paragraph" w:styleId="af0">
    <w:name w:val="List Paragraph"/>
    <w:basedOn w:val="a"/>
    <w:uiPriority w:val="34"/>
    <w:qFormat/>
    <w:rsid w:val="00915ECD"/>
    <w:pPr>
      <w:ind w:left="720"/>
      <w:contextualSpacing/>
    </w:pPr>
  </w:style>
  <w:style w:type="paragraph" w:styleId="af1">
    <w:name w:val="Normal (Web)"/>
    <w:basedOn w:val="a"/>
    <w:uiPriority w:val="99"/>
    <w:semiHidden/>
    <w:unhideWhenUsed/>
    <w:rsid w:val="004B4038"/>
    <w:pPr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4B4038"/>
    <w:rPr>
      <w:b/>
      <w:bCs/>
    </w:rPr>
  </w:style>
  <w:style w:type="character" w:styleId="af3">
    <w:name w:val="Hyperlink"/>
    <w:basedOn w:val="a0"/>
    <w:uiPriority w:val="99"/>
    <w:semiHidden/>
    <w:unhideWhenUsed/>
    <w:rsid w:val="00EE6BE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EF1343B46AA7BBA5FF25BA30899085C51F2CFEEFC965439938319DF5694823619651ED43FEED64E8A7A1B5E6397DE7076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E2E7414D951E6EDD643C4EBCBFEEBA23BE598EBD68FDEB09F717CFC4391DB202ADC33C21CD14107F32D7CABBCA1454FF02B8E2FCDF48B9mCZEX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E2E7414D951E6EDD643C4EBCBFEEBA23BE5B81B262FDEB09F717CFC4391DB202ADC33F2A9945552F34829BE19F1B4BFD1CBAmEZ0X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5E2E7414D951E6EDD643C4EBCBFEEBA23BE5683B663FDEB09F717CFC4391DB202ADC33C21CD14107A32D7CABBCA1454FF02B8E2FCDF48B9mCZE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3CFE268732C872D1E05B315717280D9C9B3F80C1F600995434E84E2F46E312292D3BF14D826DE2FFFEDC1212A931D6830AA33574D8F8FF5L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7E3E10-3FA2-4F74-8C44-F59E2A24C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1684</TotalTime>
  <Pages>6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Сачко Юлия Михайловна</dc:creator>
  <cp:lastModifiedBy>obr_110-2</cp:lastModifiedBy>
  <cp:revision>195</cp:revision>
  <cp:lastPrinted>2020-03-04T02:30:00Z</cp:lastPrinted>
  <dcterms:created xsi:type="dcterms:W3CDTF">2019-12-10T18:31:00Z</dcterms:created>
  <dcterms:modified xsi:type="dcterms:W3CDTF">2020-03-06T00:23:00Z</dcterms:modified>
</cp:coreProperties>
</file>